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B" w:rsidRDefault="00AD010B" w:rsidP="00AD010B">
      <w:pPr>
        <w:pStyle w:val="a4"/>
        <w:jc w:val="both"/>
        <w:rPr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010B" w:rsidRDefault="00AD010B" w:rsidP="00AD010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АНКЕТА-ЗАЯВКА</w:t>
      </w:r>
      <w:r>
        <w:rPr>
          <w:b w:val="0"/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участника Сибирского фестиваля-конкурса </w:t>
      </w:r>
      <w:r>
        <w:rPr>
          <w:sz w:val="26"/>
          <w:szCs w:val="26"/>
        </w:rPr>
        <w:t>хореографического искусства «Калейдоскоп ритмов»</w:t>
      </w:r>
    </w:p>
    <w:p w:rsidR="00AD010B" w:rsidRDefault="00AD010B" w:rsidP="00AD01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 апреля – г. Татарск; 20 апреля – г. Искитим; </w:t>
      </w:r>
    </w:p>
    <w:p w:rsidR="00AD010B" w:rsidRDefault="00AD010B" w:rsidP="00AD01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21 апреля – с. </w:t>
      </w:r>
      <w:proofErr w:type="spellStart"/>
      <w:r>
        <w:rPr>
          <w:b/>
          <w:sz w:val="26"/>
          <w:szCs w:val="26"/>
        </w:rPr>
        <w:t>Криводановка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(Новосибирский район)</w:t>
      </w:r>
      <w:r>
        <w:rPr>
          <w:b/>
          <w:sz w:val="26"/>
          <w:szCs w:val="26"/>
        </w:rPr>
        <w:t xml:space="preserve">;27 апреля – г. Бердск. </w:t>
      </w:r>
    </w:p>
    <w:p w:rsidR="00AD010B" w:rsidRDefault="00AD010B" w:rsidP="00AD010B">
      <w:pPr>
        <w:jc w:val="center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6476"/>
      </w:tblGrid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 указать дату и место участия в конкурсе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Республика, край, область, район</w:t>
            </w:r>
          </w:p>
          <w:p w:rsidR="00AD010B" w:rsidRDefault="00AD010B">
            <w:pPr>
              <w:rPr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коллектива (полное), </w:t>
            </w:r>
            <w:proofErr w:type="spellStart"/>
            <w:r>
              <w:rPr>
                <w:sz w:val="28"/>
                <w:szCs w:val="28"/>
              </w:rPr>
              <w:t>ф.и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руководителя(ей), указать почётные звания</w:t>
            </w:r>
          </w:p>
          <w:p w:rsidR="00AD010B" w:rsidRDefault="00AD010B">
            <w:pPr>
              <w:rPr>
                <w:b/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AD010B" w:rsidRDefault="00AD010B">
            <w:pPr>
              <w:rPr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 коллектива</w:t>
            </w:r>
          </w:p>
          <w:p w:rsidR="00AD010B" w:rsidRDefault="00AD010B">
            <w:pPr>
              <w:rPr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учреждении культуры базируется коллектив, его почтовый адрес (с индексом),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  <w:p w:rsidR="00AD010B" w:rsidRDefault="00AD010B">
            <w:pPr>
              <w:rPr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Номинация, возрастная категория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номеров, продолжительность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участников конкурса,</w:t>
            </w:r>
            <w:r>
              <w:rPr>
                <w:color w:val="000000"/>
                <w:sz w:val="28"/>
                <w:szCs w:val="28"/>
              </w:rPr>
              <w:t xml:space="preserve"> их возраст,</w:t>
            </w:r>
            <w:r>
              <w:rPr>
                <w:sz w:val="28"/>
                <w:szCs w:val="28"/>
              </w:rPr>
              <w:t xml:space="preserve"> в том числе мальчиков и девочек (мужчин, женщин)</w:t>
            </w:r>
          </w:p>
          <w:p w:rsidR="00AD010B" w:rsidRDefault="00AD01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010B" w:rsidTr="00AD010B">
        <w:trPr>
          <w:trHeight w:val="276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Реквизиты для оплаты: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При внесении оплаты обязательно указать Ф.И.О. руководителя коллектив</w:t>
            </w:r>
            <w:proofErr w:type="gramStart"/>
            <w:r>
              <w:rPr>
                <w:b/>
                <w:i/>
                <w:sz w:val="26"/>
                <w:szCs w:val="26"/>
                <w:u w:val="single"/>
              </w:rPr>
              <w:t>а(</w:t>
            </w:r>
            <w:proofErr w:type="gramEnd"/>
            <w:r>
              <w:rPr>
                <w:b/>
                <w:i/>
                <w:sz w:val="26"/>
                <w:szCs w:val="26"/>
                <w:u w:val="single"/>
              </w:rPr>
              <w:t xml:space="preserve"> можно оплачивать одной суммой за все номера и возрастные категории)</w:t>
            </w:r>
          </w:p>
          <w:p w:rsidR="00AD010B" w:rsidRDefault="00AD010B">
            <w:pPr>
              <w:jc w:val="both"/>
              <w:rPr>
                <w:b/>
                <w:sz w:val="26"/>
                <w:szCs w:val="26"/>
              </w:rPr>
            </w:pP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адрес: 630007, г. Новосибирск, ул. Каинская, 5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адрес:      630007, г. Новосибирск, ул. </w:t>
            </w:r>
            <w:proofErr w:type="gramStart"/>
            <w:r>
              <w:rPr>
                <w:sz w:val="26"/>
                <w:szCs w:val="26"/>
              </w:rPr>
              <w:t>Каинская</w:t>
            </w:r>
            <w:proofErr w:type="gramEnd"/>
            <w:r>
              <w:rPr>
                <w:sz w:val="26"/>
                <w:szCs w:val="26"/>
              </w:rPr>
              <w:t>, 5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учреждения: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 – государственное автономное учреждение культуры Новосибирской области  «Новосибирский государственный областной Дом народного творчества»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– ГАУК НСО НГОДНТ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5406121340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 540601001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 1025402489023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Плательщик –   МФ и НП НСО (ГАУК  НСО НГОДНТ л/с 020.10.016.5)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Казначейский счет (р/с) № 03224643500000005100 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Сибирском ГУ Банка России г. Новосибирск //УФК по НСО г. Новосибирск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казначейский счет (к/с) №40102810445370000043</w:t>
            </w:r>
          </w:p>
          <w:p w:rsidR="00AD010B" w:rsidRDefault="00AD010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БИК ТОФК  015004950</w:t>
            </w:r>
          </w:p>
        </w:tc>
      </w:tr>
    </w:tbl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направляющей</w:t>
      </w: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(подпись, печать)</w:t>
      </w: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AD010B" w:rsidRDefault="00AD010B" w:rsidP="00AD01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Внимание! Отправлять Заявку в документе </w:t>
      </w:r>
      <w:r>
        <w:rPr>
          <w:b/>
          <w:sz w:val="36"/>
          <w:szCs w:val="36"/>
          <w:lang w:val="en-US"/>
        </w:rPr>
        <w:t>word</w:t>
      </w:r>
      <w:r>
        <w:rPr>
          <w:b/>
          <w:sz w:val="36"/>
          <w:szCs w:val="36"/>
        </w:rPr>
        <w:t>!</w:t>
      </w: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на</w:t>
      </w:r>
      <w:r>
        <w:rPr>
          <w:b/>
          <w:sz w:val="36"/>
          <w:szCs w:val="36"/>
          <w:lang w:val="en-US"/>
        </w:rPr>
        <w:t xml:space="preserve"> e-mail: vagner.dnt@mail.ru</w:t>
      </w: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 25 марта 2024 года</w:t>
      </w: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D010B" w:rsidRPr="00AD010B" w:rsidRDefault="00AD010B" w:rsidP="00AD010B">
      <w:pPr>
        <w:jc w:val="both"/>
        <w:rPr>
          <w:sz w:val="28"/>
          <w:szCs w:val="28"/>
        </w:rPr>
      </w:pPr>
      <w:bookmarkStart w:id="0" w:name="_GoBack"/>
      <w:bookmarkEnd w:id="0"/>
    </w:p>
    <w:p w:rsidR="00AD010B" w:rsidRDefault="00AD010B" w:rsidP="00AD010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 2</w:t>
      </w:r>
    </w:p>
    <w:p w:rsidR="00AD010B" w:rsidRDefault="00AD010B" w:rsidP="00AD010B">
      <w:pPr>
        <w:rPr>
          <w:sz w:val="28"/>
          <w:szCs w:val="28"/>
        </w:rPr>
      </w:pPr>
    </w:p>
    <w:p w:rsidR="00AD010B" w:rsidRDefault="00AD010B" w:rsidP="00AD010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AD010B" w:rsidRDefault="00AD010B" w:rsidP="00AD010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конкурсных выступлений коллектива</w:t>
      </w:r>
    </w:p>
    <w:p w:rsidR="00AD010B" w:rsidRDefault="00AD010B" w:rsidP="00AD010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участника Сибирского фестиваля-конкурса</w:t>
      </w:r>
      <w:r>
        <w:rPr>
          <w:bCs/>
          <w:sz w:val="28"/>
          <w:szCs w:val="28"/>
        </w:rPr>
        <w:t xml:space="preserve"> </w:t>
      </w:r>
    </w:p>
    <w:p w:rsidR="00AD010B" w:rsidRDefault="00AD010B" w:rsidP="00AD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 «Калейдоскоп ритмов»</w:t>
      </w:r>
    </w:p>
    <w:p w:rsidR="00AD010B" w:rsidRDefault="00AD010B" w:rsidP="00AD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апреля – г. Татарск; 20 апреля – г. Искитим;</w:t>
      </w:r>
    </w:p>
    <w:p w:rsidR="00AD010B" w:rsidRDefault="00AD010B" w:rsidP="00AD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апреля – с. </w:t>
      </w:r>
      <w:proofErr w:type="spellStart"/>
      <w:r>
        <w:rPr>
          <w:b/>
          <w:sz w:val="28"/>
          <w:szCs w:val="28"/>
        </w:rPr>
        <w:t>Криводановка</w:t>
      </w:r>
      <w:proofErr w:type="spellEnd"/>
      <w:r>
        <w:rPr>
          <w:b/>
          <w:sz w:val="28"/>
          <w:szCs w:val="28"/>
        </w:rPr>
        <w:t>, Новосибирский район;</w:t>
      </w:r>
    </w:p>
    <w:p w:rsidR="00AD010B" w:rsidRDefault="00AD010B" w:rsidP="00AD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апреля – г. Бердск. </w:t>
      </w: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коллектива ________________________________________________</w:t>
      </w:r>
      <w:r>
        <w:rPr>
          <w:sz w:val="28"/>
          <w:szCs w:val="28"/>
        </w:rPr>
        <w:br/>
      </w:r>
    </w:p>
    <w:p w:rsidR="00AD010B" w:rsidRDefault="00AD010B" w:rsidP="00AD010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Дата, территория, ______________________________________________</w:t>
      </w:r>
    </w:p>
    <w:p w:rsidR="00AD010B" w:rsidRDefault="00AD010B" w:rsidP="00AD010B">
      <w:pPr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</w:t>
      </w:r>
    </w:p>
    <w:p w:rsidR="00AD010B" w:rsidRDefault="00AD010B" w:rsidP="00AD010B">
      <w:pPr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__________________________________________________</w:t>
      </w:r>
    </w:p>
    <w:p w:rsidR="00AD010B" w:rsidRDefault="00AD010B" w:rsidP="00AD010B">
      <w:pPr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sz w:val="28"/>
          <w:szCs w:val="28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35"/>
        <w:gridCol w:w="1984"/>
        <w:gridCol w:w="1701"/>
        <w:gridCol w:w="1843"/>
      </w:tblGrid>
      <w:tr w:rsidR="00AD010B" w:rsidTr="00AD010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номера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Балетмейстер</w:t>
            </w:r>
          </w:p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(балетмейстер –постановщик)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AD010B" w:rsidRDefault="00AD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AD010B" w:rsidTr="00AD010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</w:tr>
      <w:tr w:rsidR="00AD010B" w:rsidTr="00AD010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B" w:rsidRDefault="00AD010B">
            <w:pPr>
              <w:jc w:val="both"/>
              <w:rPr>
                <w:sz w:val="28"/>
                <w:szCs w:val="28"/>
              </w:rPr>
            </w:pPr>
          </w:p>
        </w:tc>
      </w:tr>
    </w:tbl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коллектива                                            Подпись</w:t>
      </w: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ВНИМАНИЕ!!! Заявка отправляется в документе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!</w:t>
      </w:r>
    </w:p>
    <w:p w:rsidR="00AD010B" w:rsidRDefault="00AD010B" w:rsidP="00AD010B">
      <w:pPr>
        <w:ind w:firstLine="709"/>
        <w:jc w:val="both"/>
        <w:rPr>
          <w:sz w:val="28"/>
          <w:szCs w:val="28"/>
        </w:rPr>
      </w:pPr>
    </w:p>
    <w:p w:rsidR="00AD010B" w:rsidRDefault="00AD010B" w:rsidP="00AD010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25CDB" w:rsidRDefault="00625CDB"/>
    <w:sectPr w:rsidR="0062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1D"/>
    <w:rsid w:val="00625CDB"/>
    <w:rsid w:val="007E141D"/>
    <w:rsid w:val="00A36AED"/>
    <w:rsid w:val="00A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AD0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D01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endnote text"/>
    <w:basedOn w:val="a"/>
    <w:link w:val="a5"/>
    <w:semiHidden/>
    <w:unhideWhenUsed/>
    <w:rsid w:val="00AD010B"/>
  </w:style>
  <w:style w:type="character" w:customStyle="1" w:styleId="a5">
    <w:name w:val="Текст концевой сноски Знак"/>
    <w:basedOn w:val="a0"/>
    <w:link w:val="a4"/>
    <w:semiHidden/>
    <w:rsid w:val="00AD0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AD01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AD0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D01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endnote text"/>
    <w:basedOn w:val="a"/>
    <w:link w:val="a5"/>
    <w:semiHidden/>
    <w:unhideWhenUsed/>
    <w:rsid w:val="00AD010B"/>
  </w:style>
  <w:style w:type="character" w:customStyle="1" w:styleId="a5">
    <w:name w:val="Текст концевой сноски Знак"/>
    <w:basedOn w:val="a0"/>
    <w:link w:val="a4"/>
    <w:semiHidden/>
    <w:rsid w:val="00AD0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AD0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dcterms:created xsi:type="dcterms:W3CDTF">2024-03-14T09:36:00Z</dcterms:created>
  <dcterms:modified xsi:type="dcterms:W3CDTF">2024-03-14T10:01:00Z</dcterms:modified>
</cp:coreProperties>
</file>